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80" w:rsidRDefault="0028680F">
      <w:r>
        <w:t xml:space="preserve">Vilniaus </w:t>
      </w:r>
      <w:r w:rsidR="00F70C5C">
        <w:t>kunigaikščio Gedimino</w:t>
      </w:r>
      <w:r w:rsidR="000605C7">
        <w:t xml:space="preserve"> pro</w:t>
      </w:r>
      <w:r>
        <w:t>gimnazija</w:t>
      </w:r>
      <w:r w:rsidR="002F3D80">
        <w:t xml:space="preserve">                                            20......- ..................-............</w:t>
      </w:r>
    </w:p>
    <w:p w:rsidR="0028680F" w:rsidRDefault="0028680F"/>
    <w:p w:rsidR="002F3D80" w:rsidRDefault="002F3D80">
      <w:r>
        <w:t>AKTAS DĖL MOKINIO TAISYKLIŲ PAŽEIDIMO</w:t>
      </w:r>
      <w:r w:rsidR="000605C7">
        <w:t xml:space="preserve"> NR. ........</w:t>
      </w:r>
    </w:p>
    <w:p w:rsidR="002F3D80" w:rsidRDefault="002F3D80"/>
    <w:p w:rsidR="002F3D80" w:rsidRDefault="002F3D80" w:rsidP="000605C7">
      <w:pPr>
        <w:spacing w:line="276" w:lineRule="auto"/>
        <w:jc w:val="both"/>
      </w:pPr>
      <w:r>
        <w:t>........... klasės mokinys(-ė)</w:t>
      </w:r>
      <w:r w:rsidR="00BD561C">
        <w:t>....</w:t>
      </w:r>
      <w:r>
        <w:t>......................................................</w:t>
      </w:r>
      <w:r w:rsidR="00BD561C">
        <w:t>......</w:t>
      </w:r>
      <w:r w:rsidR="00F1668D">
        <w:t>...............</w:t>
      </w:r>
      <w:r w:rsidR="00BD561C">
        <w:t>.</w:t>
      </w:r>
      <w:r>
        <w:t>, ..............</w:t>
      </w:r>
      <w:r w:rsidR="00F1668D">
        <w:t xml:space="preserve">.... </w:t>
      </w:r>
      <w:r>
        <w:t>pamokos/</w:t>
      </w:r>
      <w:r w:rsidR="00F1668D">
        <w:t xml:space="preserve"> </w:t>
      </w:r>
      <w:r>
        <w:t>pertraukos</w:t>
      </w:r>
      <w:r w:rsidR="00F1668D">
        <w:t xml:space="preserve"> </w:t>
      </w:r>
      <w:r>
        <w:t xml:space="preserve">metu </w:t>
      </w:r>
      <w:r w:rsidR="000605C7">
        <w:t>(</w:t>
      </w:r>
      <w:r>
        <w:t xml:space="preserve">šiukšlino, keikėsi, trukdė mokiniams, atsikalbinėjo, komentavo mokytojo žodžius, tyčiojosi, replikavo, išėjo be leidimo, vėlavo į pamoką, </w:t>
      </w:r>
      <w:r w:rsidR="000605C7">
        <w:t xml:space="preserve">atsisakė dalyvauti pamokoje, neturėjo reikalingų pamokai priemonių, </w:t>
      </w:r>
      <w:r>
        <w:t>naudojosi mobiliuoju telefonu, išėjo iš mokyklos teritorijos be leidimo</w:t>
      </w:r>
      <w:r w:rsidR="000605C7">
        <w:t xml:space="preserve">) kita: </w:t>
      </w:r>
      <w:r>
        <w:t>.............................................</w:t>
      </w:r>
      <w:r w:rsidR="000605C7">
        <w:t>.....</w:t>
      </w:r>
      <w:r w:rsidR="00F1668D">
        <w:t>.............................................</w:t>
      </w:r>
    </w:p>
    <w:p w:rsidR="002F3D80" w:rsidRDefault="002F3D80" w:rsidP="000605C7">
      <w:pPr>
        <w:pBdr>
          <w:bottom w:val="single" w:sz="6" w:space="1" w:color="auto"/>
        </w:pBdr>
        <w:spacing w:line="276" w:lineRule="auto"/>
        <w:jc w:val="both"/>
      </w:pPr>
      <w:r>
        <w:t>.....................................................................................</w:t>
      </w:r>
      <w:r w:rsidR="0028680F">
        <w:t>..</w:t>
      </w:r>
      <w:r>
        <w:t>....................................................................</w:t>
      </w:r>
    </w:p>
    <w:p w:rsidR="002F3D80" w:rsidRDefault="002F3D80" w:rsidP="000605C7">
      <w:pPr>
        <w:spacing w:line="276" w:lineRule="auto"/>
      </w:pPr>
    </w:p>
    <w:p w:rsidR="002F3D80" w:rsidRDefault="002F3D80" w:rsidP="000605C7">
      <w:pPr>
        <w:spacing w:line="276" w:lineRule="auto"/>
      </w:pPr>
      <w:r>
        <w:t>Mokinio pasiaiškinimas.....................................................................................................................</w:t>
      </w:r>
    </w:p>
    <w:p w:rsidR="002F3D80" w:rsidRDefault="002F3D80" w:rsidP="000605C7">
      <w:pPr>
        <w:spacing w:line="276" w:lineRule="auto"/>
      </w:pPr>
      <w:r>
        <w:t>...........................................................................................................................................................</w:t>
      </w:r>
    </w:p>
    <w:p w:rsidR="002F3D80" w:rsidRDefault="002F3D80" w:rsidP="000605C7">
      <w:pPr>
        <w:spacing w:line="276" w:lineRule="auto"/>
      </w:pPr>
      <w:r>
        <w:t>...........................................................................................................................................................</w:t>
      </w:r>
    </w:p>
    <w:p w:rsidR="002F3D80" w:rsidRDefault="002F3D80" w:rsidP="000605C7">
      <w:pPr>
        <w:spacing w:line="276" w:lineRule="auto"/>
      </w:pPr>
      <w:r>
        <w:t>...........................................................................................................................................................</w:t>
      </w:r>
    </w:p>
    <w:p w:rsidR="002F3D80" w:rsidRDefault="002F3D80"/>
    <w:p w:rsidR="002F3D80" w:rsidRDefault="002F3D80">
      <w:r>
        <w:t xml:space="preserve">                                                                         ..................................................................................                                    </w:t>
      </w:r>
    </w:p>
    <w:p w:rsidR="002F3D80" w:rsidRDefault="002F3D80">
      <w:r>
        <w:t xml:space="preserve">                                                                                    (Mokinio vardas, pavardė ir parašas)</w:t>
      </w:r>
    </w:p>
    <w:p w:rsidR="002F3D80" w:rsidRDefault="002F3D80">
      <w:r>
        <w:t>....................................................................................</w:t>
      </w:r>
    </w:p>
    <w:p w:rsidR="002F3D80" w:rsidRDefault="002F3D80">
      <w:r>
        <w:t>(Mokytojo vardas, pavardė ir parašas)</w:t>
      </w:r>
    </w:p>
    <w:p w:rsidR="00BD561C" w:rsidRDefault="00BD561C"/>
    <w:p w:rsidR="000605C7" w:rsidRDefault="000605C7">
      <w:r>
        <w:t>Pažeidimo aktas buvo nagrinėtas 20.................. per progimnazijos Vaiko gerovės posėdį.</w:t>
      </w:r>
    </w:p>
    <w:p w:rsidR="00290936" w:rsidRDefault="00290936"/>
    <w:p w:rsidR="000605C7" w:rsidRDefault="000605C7"/>
    <w:p w:rsidR="00F1668D" w:rsidRDefault="00F1668D"/>
    <w:p w:rsidR="00F1668D" w:rsidRDefault="00F1668D"/>
    <w:p w:rsidR="000605C7" w:rsidRDefault="000605C7"/>
    <w:p w:rsidR="000605C7" w:rsidRDefault="007609DE" w:rsidP="000605C7">
      <w:r>
        <w:t xml:space="preserve">Vilniaus </w:t>
      </w:r>
      <w:r>
        <w:t>kunigaikščio Gedimino</w:t>
      </w:r>
      <w:r w:rsidR="000605C7">
        <w:t xml:space="preserve"> </w:t>
      </w:r>
      <w:bookmarkStart w:id="0" w:name="_GoBack"/>
      <w:bookmarkEnd w:id="0"/>
      <w:r w:rsidR="000605C7">
        <w:t>progimnazija                                            20......- ..................-............</w:t>
      </w:r>
    </w:p>
    <w:p w:rsidR="000605C7" w:rsidRDefault="000605C7" w:rsidP="000605C7"/>
    <w:p w:rsidR="000605C7" w:rsidRDefault="000605C7" w:rsidP="000605C7">
      <w:r>
        <w:t>AKTAS DĖL MOKINIO TAISYKLIŲ PAŽEIDIMO NR. ........</w:t>
      </w:r>
    </w:p>
    <w:p w:rsidR="000605C7" w:rsidRDefault="000605C7" w:rsidP="000605C7"/>
    <w:p w:rsidR="00F1668D" w:rsidRDefault="00F1668D" w:rsidP="00F1668D">
      <w:pPr>
        <w:spacing w:line="276" w:lineRule="auto"/>
        <w:jc w:val="both"/>
      </w:pPr>
      <w:r>
        <w:t>........... klasės mokinys(-ė)................................................................................, .................. pamokos/ pertraukos metu (šiukšlino, keikėsi, trukdė mokiniams, atsikalbinėjo, komentavo mokytojo žodžius, tyčiojosi, replikavo, išėjo be leidimo, vėlavo į pamoką, atsisakė dalyvauti pamokoje, neturėjo reikalingų pamokai priemonių, naudojosi mobiliuoju telefonu, išėjo iš mokyklos teritorijos be leidimo) kita: ...............................................................................................</w:t>
      </w:r>
    </w:p>
    <w:p w:rsidR="00F1668D" w:rsidRDefault="00F1668D" w:rsidP="00F1668D">
      <w:pPr>
        <w:pBdr>
          <w:bottom w:val="single" w:sz="6" w:space="1" w:color="auto"/>
        </w:pBdr>
        <w:spacing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0605C7" w:rsidRDefault="000605C7" w:rsidP="000605C7">
      <w:pPr>
        <w:spacing w:line="276" w:lineRule="auto"/>
      </w:pPr>
    </w:p>
    <w:p w:rsidR="000605C7" w:rsidRDefault="000605C7" w:rsidP="000605C7">
      <w:pPr>
        <w:spacing w:line="276" w:lineRule="auto"/>
      </w:pPr>
      <w:r>
        <w:t>Mokinio pasiaiškinimas.....................................................................................................................</w:t>
      </w:r>
    </w:p>
    <w:p w:rsidR="000605C7" w:rsidRDefault="000605C7" w:rsidP="000605C7">
      <w:pPr>
        <w:spacing w:line="276" w:lineRule="auto"/>
      </w:pPr>
      <w:r>
        <w:t>...........................................................................................................................................................</w:t>
      </w:r>
    </w:p>
    <w:p w:rsidR="000605C7" w:rsidRDefault="000605C7" w:rsidP="000605C7">
      <w:pPr>
        <w:spacing w:line="276" w:lineRule="auto"/>
      </w:pPr>
      <w:r>
        <w:t>...........................................................................................................................................................</w:t>
      </w:r>
    </w:p>
    <w:p w:rsidR="000605C7" w:rsidRDefault="000605C7" w:rsidP="000605C7">
      <w:pPr>
        <w:spacing w:line="276" w:lineRule="auto"/>
      </w:pPr>
      <w:r>
        <w:t>...........................................................................................................................................................</w:t>
      </w:r>
    </w:p>
    <w:p w:rsidR="000605C7" w:rsidRDefault="000605C7" w:rsidP="000605C7"/>
    <w:p w:rsidR="000605C7" w:rsidRDefault="000605C7" w:rsidP="000605C7">
      <w:r>
        <w:t xml:space="preserve">                                                                         ..................................................................................                                    </w:t>
      </w:r>
    </w:p>
    <w:p w:rsidR="000605C7" w:rsidRDefault="000605C7" w:rsidP="000605C7">
      <w:r>
        <w:t xml:space="preserve">                                                                                    (Mokinio vardas, pavardė ir parašas)</w:t>
      </w:r>
    </w:p>
    <w:p w:rsidR="000605C7" w:rsidRDefault="000605C7" w:rsidP="000605C7">
      <w:r>
        <w:t>....................................................................................</w:t>
      </w:r>
    </w:p>
    <w:p w:rsidR="000605C7" w:rsidRDefault="000605C7" w:rsidP="000605C7">
      <w:r>
        <w:t>(Mokytojo vardas, pavardė ir parašas)</w:t>
      </w:r>
    </w:p>
    <w:p w:rsidR="000605C7" w:rsidRDefault="000605C7" w:rsidP="000605C7"/>
    <w:p w:rsidR="00BD561C" w:rsidRDefault="000605C7" w:rsidP="000605C7">
      <w:r>
        <w:t>Pažeidimo aktas buvo nagrinėtas 20.................. per progimnazijos Vaiko gerovės posėdį.</w:t>
      </w:r>
    </w:p>
    <w:sectPr w:rsidR="00BD561C" w:rsidSect="00F1668D">
      <w:pgSz w:w="11906" w:h="16838"/>
      <w:pgMar w:top="851" w:right="1106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F3D80"/>
    <w:rsid w:val="000605C7"/>
    <w:rsid w:val="00154F89"/>
    <w:rsid w:val="001F02A8"/>
    <w:rsid w:val="0028680F"/>
    <w:rsid w:val="00290936"/>
    <w:rsid w:val="002F3D80"/>
    <w:rsid w:val="007609DE"/>
    <w:rsid w:val="00BD561C"/>
    <w:rsid w:val="00F1668D"/>
    <w:rsid w:val="00F70C5C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C4B5E"/>
  <w15:docId w15:val="{4ED3C49E-231A-4A62-9DE2-ACBD20F4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„</vt:lpstr>
    </vt:vector>
  </TitlesOfParts>
  <Company>LR Švietimo Ministerija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„</dc:title>
  <dc:creator>Mokytojas</dc:creator>
  <cp:lastModifiedBy>VKGP</cp:lastModifiedBy>
  <cp:revision>4</cp:revision>
  <cp:lastPrinted>2018-05-17T07:06:00Z</cp:lastPrinted>
  <dcterms:created xsi:type="dcterms:W3CDTF">2018-05-17T07:13:00Z</dcterms:created>
  <dcterms:modified xsi:type="dcterms:W3CDTF">2019-10-08T08:56:00Z</dcterms:modified>
</cp:coreProperties>
</file>