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70" w:rsidRPr="002542BD" w:rsidRDefault="00EE0870" w:rsidP="00EE0870">
      <w:pPr>
        <w:pStyle w:val="NormalWeb"/>
        <w:spacing w:before="0" w:beforeAutospacing="0" w:after="0" w:afterAutospacing="0"/>
        <w:ind w:left="5529"/>
        <w:rPr>
          <w:bCs/>
        </w:rPr>
      </w:pPr>
      <w:r w:rsidRPr="002542BD">
        <w:rPr>
          <w:bCs/>
        </w:rPr>
        <w:t xml:space="preserve">Vilniaus </w:t>
      </w:r>
      <w:r>
        <w:rPr>
          <w:bCs/>
        </w:rPr>
        <w:t>kunigaikščio Gedimino</w:t>
      </w:r>
      <w:r w:rsidRPr="002542BD">
        <w:rPr>
          <w:bCs/>
        </w:rPr>
        <w:t xml:space="preserve"> progimnazijos mokinių asmens bylų ir klasės segtuvų formavimo tvarkos aprašo         </w:t>
      </w:r>
    </w:p>
    <w:p w:rsidR="00EE0870" w:rsidRPr="002542BD" w:rsidRDefault="00EE0870" w:rsidP="00EE0870">
      <w:pPr>
        <w:pStyle w:val="NormalWeb"/>
        <w:spacing w:before="0" w:beforeAutospacing="0" w:after="0" w:afterAutospacing="0"/>
        <w:ind w:left="5529"/>
        <w:rPr>
          <w:bCs/>
        </w:rPr>
      </w:pPr>
      <w:r w:rsidRPr="002542BD">
        <w:rPr>
          <w:bCs/>
        </w:rPr>
        <w:t>3 priedas</w:t>
      </w:r>
    </w:p>
    <w:p w:rsidR="00EE0870" w:rsidRPr="002542BD" w:rsidRDefault="00EE0870" w:rsidP="00EE0870">
      <w:pPr>
        <w:rPr>
          <w:lang w:val="lt-LT"/>
        </w:rPr>
      </w:pPr>
    </w:p>
    <w:p w:rsidR="00EE0870" w:rsidRDefault="00EE0870" w:rsidP="00EE0870">
      <w:pPr>
        <w:jc w:val="center"/>
        <w:rPr>
          <w:rFonts w:ascii="Times New Roman Bold" w:hAnsi="Times New Roman Bold"/>
          <w:b/>
          <w:caps/>
          <w:lang w:val="lt-LT"/>
        </w:rPr>
      </w:pPr>
      <w:r w:rsidRPr="002542BD">
        <w:rPr>
          <w:rFonts w:ascii="Times New Roman Bold" w:hAnsi="Times New Roman Bold"/>
          <w:b/>
          <w:caps/>
          <w:lang w:val="lt-LT"/>
        </w:rPr>
        <w:t xml:space="preserve">VILNIAUS </w:t>
      </w:r>
      <w:r>
        <w:rPr>
          <w:rFonts w:ascii="Times New Roman Bold" w:hAnsi="Times New Roman Bold"/>
          <w:b/>
          <w:caps/>
          <w:lang w:val="lt-LT"/>
        </w:rPr>
        <w:t>kunigaikščio Gedimino</w:t>
      </w:r>
      <w:r w:rsidRPr="002542BD">
        <w:rPr>
          <w:rFonts w:ascii="Times New Roman Bold" w:hAnsi="Times New Roman Bold"/>
          <w:b/>
          <w:caps/>
          <w:lang w:val="lt-LT"/>
        </w:rPr>
        <w:t xml:space="preserve"> PROGIMNAZIJOS</w:t>
      </w:r>
    </w:p>
    <w:p w:rsidR="00EE0870" w:rsidRPr="00D02C79" w:rsidRDefault="00EE0870" w:rsidP="00EE0870">
      <w:pPr>
        <w:jc w:val="center"/>
        <w:rPr>
          <w:rFonts w:ascii="Times New Roman Bold" w:hAnsi="Times New Roman Bold"/>
          <w:b/>
          <w:caps/>
          <w:sz w:val="10"/>
          <w:szCs w:val="10"/>
          <w:lang w:val="lt-LT"/>
        </w:rPr>
      </w:pPr>
      <w:r w:rsidRPr="00D02C79">
        <w:rPr>
          <w:rFonts w:ascii="Times New Roman Bold" w:hAnsi="Times New Roman Bold"/>
          <w:b/>
          <w:caps/>
          <w:sz w:val="10"/>
          <w:szCs w:val="10"/>
          <w:lang w:val="lt-LT"/>
        </w:rPr>
        <w:t xml:space="preserve"> </w:t>
      </w:r>
    </w:p>
    <w:p w:rsidR="00EE0870" w:rsidRPr="002542BD" w:rsidRDefault="00EE0870" w:rsidP="00EE0870">
      <w:pPr>
        <w:jc w:val="center"/>
        <w:rPr>
          <w:lang w:val="lt-LT"/>
        </w:rPr>
      </w:pPr>
      <w:r w:rsidRPr="002542BD">
        <w:rPr>
          <w:rFonts w:ascii="Times New Roman Bold" w:hAnsi="Times New Roman Bold"/>
          <w:b/>
          <w:caps/>
          <w:lang w:val="lt-LT"/>
        </w:rPr>
        <w:t>________ KLASĖS MOKINIŲ,</w:t>
      </w:r>
    </w:p>
    <w:p w:rsidR="00EE0870" w:rsidRDefault="00EE0870" w:rsidP="00EE0870">
      <w:pPr>
        <w:jc w:val="center"/>
        <w:rPr>
          <w:rFonts w:ascii="Times New Roman Bold" w:hAnsi="Times New Roman Bold"/>
          <w:b/>
          <w:caps/>
          <w:lang w:val="lt-LT"/>
        </w:rPr>
      </w:pPr>
      <w:r w:rsidRPr="002542BD">
        <w:rPr>
          <w:rFonts w:ascii="Times New Roman Bold" w:hAnsi="Times New Roman Bold"/>
          <w:b/>
          <w:caps/>
          <w:lang w:val="lt-LT"/>
        </w:rPr>
        <w:t>lankančių neformaliojo vaikų švietimo būrelius, SĄRAŠAS</w:t>
      </w:r>
    </w:p>
    <w:p w:rsidR="00EE0870" w:rsidRPr="00D02C79" w:rsidRDefault="00EE0870" w:rsidP="00EE0870">
      <w:pPr>
        <w:jc w:val="center"/>
        <w:rPr>
          <w:rFonts w:ascii="Times New Roman Bold" w:hAnsi="Times New Roman Bold"/>
          <w:b/>
          <w:caps/>
          <w:sz w:val="10"/>
          <w:szCs w:val="10"/>
          <w:lang w:val="lt-LT"/>
        </w:rPr>
      </w:pPr>
    </w:p>
    <w:p w:rsidR="00EE0870" w:rsidRPr="002542BD" w:rsidRDefault="00EE0870" w:rsidP="00EE0870">
      <w:pPr>
        <w:jc w:val="center"/>
        <w:rPr>
          <w:b/>
          <w:lang w:val="lt-LT"/>
        </w:rPr>
      </w:pPr>
      <w:r w:rsidRPr="002542BD">
        <w:rPr>
          <w:b/>
          <w:lang w:val="lt-LT"/>
        </w:rPr>
        <w:t>20___- 20___M. M.</w:t>
      </w:r>
    </w:p>
    <w:p w:rsidR="00EE0870" w:rsidRPr="002542BD" w:rsidRDefault="00EE0870" w:rsidP="00EE0870">
      <w:pPr>
        <w:rPr>
          <w:sz w:val="4"/>
          <w:lang w:val="lt-LT"/>
        </w:rPr>
      </w:pPr>
    </w:p>
    <w:tbl>
      <w:tblPr>
        <w:tblpPr w:leftFromText="180" w:rightFromText="180" w:vertAnchor="text" w:horzAnchor="margin" w:tblpY="2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977"/>
        <w:gridCol w:w="5806"/>
      </w:tblGrid>
      <w:tr w:rsidR="00EE0870" w:rsidRPr="002542BD" w:rsidTr="00BF1FBF">
        <w:trPr>
          <w:trHeight w:val="698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70" w:rsidRPr="002542BD" w:rsidRDefault="00EE0870" w:rsidP="00BF1FBF">
            <w:pPr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Eil.</w:t>
            </w:r>
          </w:p>
          <w:p w:rsidR="00EE0870" w:rsidRPr="002542BD" w:rsidRDefault="00EE0870" w:rsidP="00BF1FBF">
            <w:pPr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Nr.</w:t>
            </w:r>
          </w:p>
        </w:tc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70" w:rsidRPr="002542BD" w:rsidRDefault="00EE0870" w:rsidP="00BF1FBF">
            <w:pPr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Vardas, Pavardė</w:t>
            </w:r>
          </w:p>
        </w:tc>
        <w:tc>
          <w:tcPr>
            <w:tcW w:w="3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70" w:rsidRPr="002542BD" w:rsidRDefault="00EE0870" w:rsidP="00BF1FBF">
            <w:pPr>
              <w:jc w:val="center"/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Neformaliojo švietimo kryptis (pakraipa)</w:t>
            </w:r>
          </w:p>
        </w:tc>
      </w:tr>
      <w:tr w:rsidR="00EE0870" w:rsidRPr="002542BD" w:rsidTr="00BF1FBF">
        <w:trPr>
          <w:trHeight w:val="276"/>
        </w:trPr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70" w:rsidRPr="002542BD" w:rsidRDefault="00EE0870" w:rsidP="00BF1FBF">
            <w:pPr>
              <w:rPr>
                <w:b/>
                <w:lang w:val="lt-LT"/>
              </w:rPr>
            </w:pPr>
          </w:p>
        </w:tc>
        <w:tc>
          <w:tcPr>
            <w:tcW w:w="1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70" w:rsidRPr="002542BD" w:rsidRDefault="00EE0870" w:rsidP="00BF1FBF">
            <w:pPr>
              <w:rPr>
                <w:b/>
                <w:lang w:val="lt-LT"/>
              </w:rPr>
            </w:pPr>
          </w:p>
        </w:tc>
        <w:tc>
          <w:tcPr>
            <w:tcW w:w="3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870" w:rsidRPr="002542BD" w:rsidRDefault="00EE0870" w:rsidP="00BF1FBF">
            <w:pPr>
              <w:rPr>
                <w:b/>
                <w:lang w:val="lt-LT"/>
              </w:rPr>
            </w:pPr>
          </w:p>
        </w:tc>
      </w:tr>
      <w:tr w:rsidR="00EE0870" w:rsidRPr="002542BD" w:rsidTr="00BF1FBF">
        <w:trPr>
          <w:trHeight w:val="276"/>
        </w:trPr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70" w:rsidRPr="002542BD" w:rsidRDefault="00EE0870" w:rsidP="00BF1FBF">
            <w:pPr>
              <w:rPr>
                <w:b/>
                <w:lang w:val="lt-LT"/>
              </w:rPr>
            </w:pPr>
          </w:p>
        </w:tc>
        <w:tc>
          <w:tcPr>
            <w:tcW w:w="1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70" w:rsidRPr="002542BD" w:rsidRDefault="00EE0870" w:rsidP="00BF1FBF">
            <w:pPr>
              <w:rPr>
                <w:b/>
                <w:lang w:val="lt-LT"/>
              </w:rPr>
            </w:pPr>
          </w:p>
        </w:tc>
        <w:tc>
          <w:tcPr>
            <w:tcW w:w="3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70" w:rsidRPr="002542BD" w:rsidRDefault="00EE0870" w:rsidP="00BF1FBF">
            <w:pPr>
              <w:rPr>
                <w:lang w:val="lt-LT"/>
              </w:rPr>
            </w:pPr>
          </w:p>
        </w:tc>
      </w:tr>
      <w:tr w:rsidR="00EE0870" w:rsidRPr="002542BD" w:rsidTr="00BF1FBF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70" w:rsidRPr="002542BD" w:rsidRDefault="00EE0870" w:rsidP="00BF1FBF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70" w:rsidRPr="002542BD" w:rsidRDefault="00EE0870" w:rsidP="00BF1FBF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70" w:rsidRPr="002542BD" w:rsidRDefault="00EE0870" w:rsidP="00BF1FBF">
            <w:pPr>
              <w:rPr>
                <w:lang w:val="lt-LT"/>
              </w:rPr>
            </w:pPr>
          </w:p>
        </w:tc>
      </w:tr>
      <w:tr w:rsidR="00EE0870" w:rsidRPr="002542BD" w:rsidTr="00BF1FBF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70" w:rsidRPr="002542BD" w:rsidRDefault="00EE0870" w:rsidP="00BF1FBF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70" w:rsidRPr="002542BD" w:rsidRDefault="00EE0870" w:rsidP="00BF1FBF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70" w:rsidRPr="002542BD" w:rsidRDefault="00EE0870" w:rsidP="00BF1FBF">
            <w:pPr>
              <w:rPr>
                <w:lang w:val="lt-LT"/>
              </w:rPr>
            </w:pPr>
          </w:p>
        </w:tc>
      </w:tr>
      <w:tr w:rsidR="00EE0870" w:rsidRPr="002542BD" w:rsidTr="00BF1FBF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70" w:rsidRPr="002542BD" w:rsidRDefault="00EE0870" w:rsidP="00BF1FBF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70" w:rsidRPr="002542BD" w:rsidRDefault="00EE0870" w:rsidP="00BF1FBF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70" w:rsidRPr="002542BD" w:rsidRDefault="00EE0870" w:rsidP="00BF1FBF">
            <w:pPr>
              <w:rPr>
                <w:lang w:val="lt-LT"/>
              </w:rPr>
            </w:pPr>
          </w:p>
        </w:tc>
      </w:tr>
      <w:tr w:rsidR="00EE0870" w:rsidRPr="002542BD" w:rsidTr="00BF1FBF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70" w:rsidRPr="002542BD" w:rsidRDefault="00EE0870" w:rsidP="00BF1FBF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70" w:rsidRPr="002542BD" w:rsidRDefault="00EE0870" w:rsidP="00BF1FBF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70" w:rsidRPr="002542BD" w:rsidRDefault="00EE0870" w:rsidP="00BF1FBF">
            <w:pPr>
              <w:rPr>
                <w:lang w:val="lt-LT"/>
              </w:rPr>
            </w:pPr>
          </w:p>
        </w:tc>
      </w:tr>
      <w:tr w:rsidR="00EE0870" w:rsidRPr="002542BD" w:rsidTr="00BF1FBF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70" w:rsidRPr="002542BD" w:rsidRDefault="00EE0870" w:rsidP="00BF1FBF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70" w:rsidRPr="002542BD" w:rsidRDefault="00EE0870" w:rsidP="00BF1FBF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70" w:rsidRPr="002542BD" w:rsidRDefault="00EE0870" w:rsidP="00BF1FBF">
            <w:pPr>
              <w:rPr>
                <w:lang w:val="lt-LT"/>
              </w:rPr>
            </w:pPr>
          </w:p>
        </w:tc>
      </w:tr>
      <w:tr w:rsidR="00EE0870" w:rsidRPr="002542BD" w:rsidTr="00BF1FBF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70" w:rsidRPr="002542BD" w:rsidRDefault="00EE0870" w:rsidP="00BF1FBF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70" w:rsidRPr="002542BD" w:rsidRDefault="00EE0870" w:rsidP="00BF1FBF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70" w:rsidRPr="002542BD" w:rsidRDefault="00EE0870" w:rsidP="00BF1FBF">
            <w:pPr>
              <w:rPr>
                <w:lang w:val="lt-LT"/>
              </w:rPr>
            </w:pPr>
          </w:p>
        </w:tc>
      </w:tr>
      <w:tr w:rsidR="00EE0870" w:rsidRPr="002542BD" w:rsidTr="00BF1FBF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70" w:rsidRPr="002542BD" w:rsidRDefault="00EE0870" w:rsidP="00BF1FBF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70" w:rsidRPr="002542BD" w:rsidRDefault="00EE0870" w:rsidP="00BF1FBF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70" w:rsidRPr="002542BD" w:rsidRDefault="00EE0870" w:rsidP="00BF1FBF">
            <w:pPr>
              <w:rPr>
                <w:lang w:val="lt-LT"/>
              </w:rPr>
            </w:pPr>
          </w:p>
        </w:tc>
      </w:tr>
      <w:tr w:rsidR="00EE0870" w:rsidRPr="002542BD" w:rsidTr="00BF1FBF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70" w:rsidRPr="002542BD" w:rsidRDefault="00EE0870" w:rsidP="00BF1FBF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70" w:rsidRPr="002542BD" w:rsidRDefault="00EE0870" w:rsidP="00BF1FBF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70" w:rsidRPr="002542BD" w:rsidRDefault="00EE0870" w:rsidP="00BF1FBF">
            <w:pPr>
              <w:rPr>
                <w:lang w:val="lt-LT"/>
              </w:rPr>
            </w:pPr>
          </w:p>
        </w:tc>
      </w:tr>
      <w:tr w:rsidR="00EE0870" w:rsidRPr="002542BD" w:rsidTr="00BF1FBF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70" w:rsidRPr="002542BD" w:rsidRDefault="00EE0870" w:rsidP="00BF1FBF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70" w:rsidRPr="002542BD" w:rsidRDefault="00EE0870" w:rsidP="00BF1FBF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70" w:rsidRPr="002542BD" w:rsidRDefault="00EE0870" w:rsidP="00BF1FBF">
            <w:pPr>
              <w:rPr>
                <w:lang w:val="lt-LT"/>
              </w:rPr>
            </w:pPr>
          </w:p>
        </w:tc>
      </w:tr>
      <w:tr w:rsidR="00EE0870" w:rsidRPr="002542BD" w:rsidTr="00BF1FBF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70" w:rsidRPr="002542BD" w:rsidRDefault="00EE0870" w:rsidP="00BF1FBF">
            <w:pPr>
              <w:tabs>
                <w:tab w:val="left" w:pos="353"/>
              </w:tabs>
              <w:rPr>
                <w:lang w:val="lt-LT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70" w:rsidRPr="002542BD" w:rsidRDefault="00EE0870" w:rsidP="00BF1FBF">
            <w:pPr>
              <w:rPr>
                <w:lang w:val="lt-LT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70" w:rsidRPr="002542BD" w:rsidRDefault="00EE0870" w:rsidP="00BF1FBF">
            <w:pPr>
              <w:rPr>
                <w:lang w:val="lt-LT"/>
              </w:rPr>
            </w:pPr>
          </w:p>
        </w:tc>
      </w:tr>
    </w:tbl>
    <w:p w:rsidR="00EE0870" w:rsidRPr="002542BD" w:rsidRDefault="00EE0870" w:rsidP="00EE0870">
      <w:pPr>
        <w:rPr>
          <w:lang w:val="lt-LT"/>
        </w:rPr>
      </w:pPr>
    </w:p>
    <w:p w:rsidR="00EE0870" w:rsidRPr="002542BD" w:rsidRDefault="00EE0870" w:rsidP="00EE0870">
      <w:pPr>
        <w:rPr>
          <w:b/>
          <w:lang w:val="lt-LT"/>
        </w:rPr>
      </w:pPr>
      <w:r w:rsidRPr="002542BD">
        <w:rPr>
          <w:b/>
          <w:lang w:val="lt-LT"/>
        </w:rPr>
        <w:t>Pastabos:</w:t>
      </w:r>
    </w:p>
    <w:p w:rsidR="00EE0870" w:rsidRPr="002542BD" w:rsidRDefault="00EE0870" w:rsidP="00EE08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Nurodomi tiek Progimnazijoje, tiek kitose įstaigose lankomi neformaliojo švietimo būreliai.</w:t>
      </w:r>
    </w:p>
    <w:p w:rsidR="00EE0870" w:rsidRPr="002542BD" w:rsidRDefault="00EE0870" w:rsidP="00EE08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 xml:space="preserve">Nurodoma tiek švietimo krypčių ir švietimo krypčių pakraipų, kiek mokinys lanko. </w:t>
      </w:r>
    </w:p>
    <w:p w:rsidR="00EE0870" w:rsidRPr="002542BD" w:rsidRDefault="00EE0870" w:rsidP="00EE08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Galimos neformaliojo švietimo krypt</w:t>
      </w:r>
      <w:r>
        <w:rPr>
          <w:rFonts w:ascii="Times New Roman" w:hAnsi="Times New Roman"/>
        </w:rPr>
        <w:t>y</w:t>
      </w:r>
      <w:r w:rsidRPr="002542BD">
        <w:rPr>
          <w:rFonts w:ascii="Times New Roman" w:hAnsi="Times New Roman"/>
        </w:rPr>
        <w:t xml:space="preserve">s: </w:t>
      </w:r>
    </w:p>
    <w:p w:rsidR="00EE0870" w:rsidRPr="002542BD" w:rsidRDefault="00EE0870" w:rsidP="00EE08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Muzika;</w:t>
      </w:r>
    </w:p>
    <w:p w:rsidR="00EE0870" w:rsidRPr="002542BD" w:rsidRDefault="00EE0870" w:rsidP="00EE08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Dailė;</w:t>
      </w:r>
    </w:p>
    <w:p w:rsidR="00EE0870" w:rsidRPr="002542BD" w:rsidRDefault="00EE0870" w:rsidP="00EE08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Choreografija, šokis;</w:t>
      </w:r>
    </w:p>
    <w:p w:rsidR="00EE0870" w:rsidRPr="002542BD" w:rsidRDefault="00EE0870" w:rsidP="00EE08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Teatras, drama;</w:t>
      </w:r>
    </w:p>
    <w:p w:rsidR="00EE0870" w:rsidRPr="002542BD" w:rsidRDefault="00EE0870" w:rsidP="00EE08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Sportas;</w:t>
      </w:r>
    </w:p>
    <w:p w:rsidR="00EE0870" w:rsidRPr="002542BD" w:rsidRDefault="00EE0870" w:rsidP="00EE08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Techninė kūryba;</w:t>
      </w:r>
    </w:p>
    <w:p w:rsidR="00EE0870" w:rsidRPr="002542BD" w:rsidRDefault="00EE0870" w:rsidP="00EE08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Turizmas ir kraštotyra;</w:t>
      </w:r>
    </w:p>
    <w:p w:rsidR="00EE0870" w:rsidRPr="002542BD" w:rsidRDefault="00EE0870" w:rsidP="00EE08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Gamta, ekologija;</w:t>
      </w:r>
    </w:p>
    <w:p w:rsidR="00EE0870" w:rsidRPr="002542BD" w:rsidRDefault="00EE0870" w:rsidP="00EE08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Saugus eismas;</w:t>
      </w:r>
    </w:p>
    <w:p w:rsidR="00EE0870" w:rsidRPr="002542BD" w:rsidRDefault="00EE0870" w:rsidP="00EE08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Informacinės technologijos;</w:t>
      </w:r>
    </w:p>
    <w:p w:rsidR="00EE0870" w:rsidRPr="002542BD" w:rsidRDefault="00EE0870" w:rsidP="00EE08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Technologijos;</w:t>
      </w:r>
    </w:p>
    <w:p w:rsidR="00EE0870" w:rsidRPr="002542BD" w:rsidRDefault="00EE0870" w:rsidP="00EE08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Medijos;</w:t>
      </w:r>
    </w:p>
    <w:p w:rsidR="00EE0870" w:rsidRPr="002542BD" w:rsidRDefault="00EE0870" w:rsidP="00EE08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Etnokultūra;</w:t>
      </w:r>
    </w:p>
    <w:p w:rsidR="00EE0870" w:rsidRPr="002542BD" w:rsidRDefault="00EE0870" w:rsidP="00EE08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Kalbos;</w:t>
      </w:r>
    </w:p>
    <w:p w:rsidR="00EE0870" w:rsidRPr="002542BD" w:rsidRDefault="00EE0870" w:rsidP="00EE08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Pilietiškumas;</w:t>
      </w:r>
    </w:p>
    <w:p w:rsidR="00EE0870" w:rsidRPr="002542BD" w:rsidRDefault="00EE0870" w:rsidP="00EE08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>Kitos.</w:t>
      </w:r>
    </w:p>
    <w:p w:rsidR="00EE0870" w:rsidRPr="002542BD" w:rsidRDefault="00EE0870" w:rsidP="00EE08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</w:rPr>
        <w:t xml:space="preserve">Neformaliojo švietimo krypties pakraipa nurodo </w:t>
      </w:r>
      <w:r w:rsidRPr="002542BD">
        <w:rPr>
          <w:rFonts w:ascii="Times New Roman" w:hAnsi="Times New Roman"/>
          <w:shd w:val="clear" w:color="auto" w:fill="FFFFFF"/>
        </w:rPr>
        <w:t>programos specifiką</w:t>
      </w:r>
      <w:r w:rsidRPr="002542BD">
        <w:rPr>
          <w:rFonts w:ascii="Arial" w:hAnsi="Arial" w:cs="Arial"/>
          <w:shd w:val="clear" w:color="auto" w:fill="FFFFFF"/>
        </w:rPr>
        <w:t xml:space="preserve">, </w:t>
      </w:r>
      <w:r w:rsidRPr="002542BD">
        <w:rPr>
          <w:rFonts w:ascii="Times New Roman" w:hAnsi="Times New Roman"/>
          <w:shd w:val="clear" w:color="auto" w:fill="FFFFFF"/>
        </w:rPr>
        <w:t xml:space="preserve">pvz. švietimo kryptis - muzika, švietimo krypties pakraipa – fortepijonas. </w:t>
      </w:r>
    </w:p>
    <w:p w:rsidR="00EE0870" w:rsidRPr="002542BD" w:rsidRDefault="00EE0870" w:rsidP="00EE08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542BD">
        <w:rPr>
          <w:rFonts w:ascii="Times New Roman" w:hAnsi="Times New Roman"/>
          <w:shd w:val="clear" w:color="auto" w:fill="FFFFFF"/>
        </w:rPr>
        <w:t xml:space="preserve">NŠB sąrašas įsegamas klasės segtuvą po klasės tėvų komiteto sąrašo. </w:t>
      </w:r>
    </w:p>
    <w:p w:rsidR="00EE0870" w:rsidRPr="002542BD" w:rsidRDefault="00EE0870" w:rsidP="00EE0870">
      <w:pPr>
        <w:pStyle w:val="NormalWeb"/>
        <w:spacing w:before="0" w:beforeAutospacing="0" w:after="0" w:afterAutospacing="0"/>
        <w:rPr>
          <w:lang w:eastAsia="ru-RU"/>
        </w:rPr>
      </w:pPr>
    </w:p>
    <w:p w:rsidR="00B31800" w:rsidRPr="00EE0870" w:rsidRDefault="00B31800" w:rsidP="00EE0870">
      <w:pPr>
        <w:rPr>
          <w:lang w:val="lt-LT"/>
        </w:rPr>
      </w:pPr>
      <w:bookmarkStart w:id="0" w:name="_GoBack"/>
      <w:bookmarkEnd w:id="0"/>
    </w:p>
    <w:sectPr w:rsidR="00B31800" w:rsidRPr="00EE0870" w:rsidSect="00EE0870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D0E77"/>
    <w:multiLevelType w:val="hybridMultilevel"/>
    <w:tmpl w:val="0A5CE5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EAEB0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917B7"/>
    <w:multiLevelType w:val="hybridMultilevel"/>
    <w:tmpl w:val="E2127492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70"/>
    <w:rsid w:val="00B31800"/>
    <w:rsid w:val="00E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48D18-A114-4B4B-91B6-62CD03B8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E0870"/>
    <w:pPr>
      <w:spacing w:before="100" w:beforeAutospacing="1" w:after="100" w:afterAutospacing="1"/>
    </w:pPr>
    <w:rPr>
      <w:lang w:val="lt-LT" w:eastAsia="lt-LT"/>
    </w:rPr>
  </w:style>
  <w:style w:type="paragraph" w:styleId="ListParagraph">
    <w:name w:val="List Paragraph"/>
    <w:basedOn w:val="Normal"/>
    <w:uiPriority w:val="34"/>
    <w:qFormat/>
    <w:rsid w:val="00EE0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1</cp:revision>
  <dcterms:created xsi:type="dcterms:W3CDTF">2019-08-09T14:02:00Z</dcterms:created>
  <dcterms:modified xsi:type="dcterms:W3CDTF">2019-08-09T14:02:00Z</dcterms:modified>
</cp:coreProperties>
</file>